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A0B38" w14:textId="21152B17" w:rsidR="00DB1D13" w:rsidRPr="0011564E" w:rsidRDefault="00DB1D13" w:rsidP="00DB1D13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560FD9">
        <w:rPr>
          <w:rFonts w:asciiTheme="majorHAnsi" w:eastAsia="Times New Roman" w:hAnsiTheme="majorHAnsi" w:cstheme="majorHAnsi"/>
        </w:rPr>
        <w:t>4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2BBD2FEC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13E44824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37B04F47" w14:textId="77777777" w:rsidR="00DB1D13" w:rsidRPr="000D7445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1DE2FD9" w14:textId="77777777" w:rsidR="00DB1D13" w:rsidRPr="000D7445" w:rsidRDefault="00DB1D13" w:rsidP="00DB1D13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3DE59EB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442C6E28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78AC095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10AFBFB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3D719CBB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4A9695E3" w14:textId="77777777" w:rsidR="00DB1D13" w:rsidRPr="0010352E" w:rsidRDefault="00DB1D13" w:rsidP="00DB1D13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0E010B25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666271">
        <w:rPr>
          <w:rFonts w:asciiTheme="majorHAnsi" w:eastAsia="Times New Roman" w:hAnsiTheme="majorHAnsi" w:cstheme="majorHAnsi"/>
          <w:b/>
        </w:rPr>
        <w:t>dotyczące przynależności do grupy kapitałowej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59155093" w14:textId="77777777" w:rsidR="00DB1D13" w:rsidRPr="00D10B31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Na </w:t>
      </w:r>
      <w:r w:rsidRPr="00D10B31">
        <w:rPr>
          <w:rFonts w:asciiTheme="majorHAnsi" w:eastAsia="Times New Roman" w:hAnsiTheme="majorHAnsi" w:cstheme="majorHAnsi"/>
          <w:color w:val="000000"/>
          <w:lang w:eastAsia="pl-PL"/>
        </w:rPr>
        <w:t xml:space="preserve">potrzeby postępowania o udzielenie zamówienia publicznego pn.: </w:t>
      </w:r>
    </w:p>
    <w:p w14:paraId="7A0DE02C" w14:textId="356E3FEC" w:rsidR="0026559E" w:rsidRDefault="0026559E" w:rsidP="002C329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 w:rsidR="002C3291" w:rsidRPr="002C3291">
        <w:rPr>
          <w:rFonts w:asciiTheme="majorHAnsi" w:eastAsia="Arial" w:hAnsiTheme="majorHAnsi" w:cstheme="majorHAnsi"/>
          <w:b/>
          <w:bCs/>
          <w:lang w:eastAsia="ar-SA"/>
        </w:rPr>
        <w:t>Modernizacja kompleksu sportowego Moje Boisko – Orlik 2012 w Rogowie</w:t>
      </w:r>
      <w:r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p w14:paraId="020AA82A" w14:textId="77777777" w:rsidR="00DB1D13" w:rsidRPr="0010352E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DE20BAD" w14:textId="77777777" w:rsidR="00DB1D13" w:rsidRPr="0011564E" w:rsidRDefault="00DB1D13" w:rsidP="00DB1D13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3E6E370" w14:textId="654EE57C" w:rsidR="00DB1D13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Oświadczam, że nie należę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lutego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666271">
        <w:rPr>
          <w:rFonts w:asciiTheme="majorHAnsi" w:eastAsia="Times New Roman" w:hAnsiTheme="majorHAnsi" w:cstheme="majorHAnsi"/>
          <w:lang w:eastAsia="pl-PL"/>
        </w:rPr>
        <w:t>o ochronie konkurencji i konsumentów (t.j. Dz. U. z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zm.) w stosunku do Wykonawców, którzy złożyli odrębne oferty w niniejszym postępowaniu o udzielenie zamówienia publicznego.</w:t>
      </w:r>
    </w:p>
    <w:p w14:paraId="1BB00659" w14:textId="2D589F1D" w:rsidR="00DB1D13" w:rsidRPr="003E2DB9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</w:t>
      </w:r>
      <w:r>
        <w:rPr>
          <w:rFonts w:asciiTheme="majorHAnsi" w:eastAsia="Times New Roman" w:hAnsiTheme="majorHAnsi" w:cstheme="majorHAnsi"/>
          <w:b/>
          <w:bCs/>
          <w:lang w:eastAsia="pl-PL"/>
        </w:rPr>
        <w:t>,</w:t>
      </w: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 xml:space="preserve"> że należę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 lutego 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3E2DB9">
        <w:rPr>
          <w:rFonts w:asciiTheme="majorHAnsi" w:eastAsia="Times New Roman" w:hAnsiTheme="majorHAnsi" w:cstheme="majorHAnsi"/>
          <w:lang w:eastAsia="pl-PL"/>
        </w:rPr>
        <w:t>o ochronie konkurencji i konsumentów (t.j. Dz.U. z 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zm.),  z  innym Wykonawcą, który złożył odrębną ofertę w niniejszym postępowaniu o udzielenie zamówienia publicznego:</w:t>
      </w:r>
    </w:p>
    <w:tbl>
      <w:tblPr>
        <w:tblW w:w="91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6"/>
        <w:gridCol w:w="3420"/>
        <w:gridCol w:w="5182"/>
      </w:tblGrid>
      <w:tr w:rsidR="00DB1D13" w:rsidRPr="002C78BC" w14:paraId="10E71874" w14:textId="77777777" w:rsidTr="005C5C17">
        <w:tc>
          <w:tcPr>
            <w:tcW w:w="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F042D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05EDB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Nazwa podmiotu</w:t>
            </w:r>
          </w:p>
        </w:tc>
        <w:tc>
          <w:tcPr>
            <w:tcW w:w="5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83FF5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 xml:space="preserve">Adres podmiotu </w:t>
            </w:r>
          </w:p>
        </w:tc>
      </w:tr>
      <w:tr w:rsidR="00DB1D13" w:rsidRPr="002C78BC" w14:paraId="495DEE15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A1D2F1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260E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16022A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4002C2E8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8379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E7E6A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87C7A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6595B2B6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FC2070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...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75409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3B4A1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</w:tbl>
    <w:p w14:paraId="3AF5DAF7" w14:textId="77777777" w:rsidR="00DB1D13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</w:p>
    <w:p w14:paraId="04DE1053" w14:textId="77777777" w:rsidR="00DB1D13" w:rsidRPr="003E2DB9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Jednocześnie przekładam następujące dokumenty lub informacje potwierdzające przygotowanie oferty  niezależnie od innego Wykonawcy należącego do tej samej grupy kapitałowej:</w:t>
      </w:r>
    </w:p>
    <w:p w14:paraId="5624E46B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1)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………………………………………………………..………………………………………………</w:t>
      </w:r>
    </w:p>
    <w:p w14:paraId="605BB369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2)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……………………………………………………………..…………………………………………</w:t>
      </w:r>
    </w:p>
    <w:p w14:paraId="38FEBB7B" w14:textId="77777777" w:rsidR="00DB1D13" w:rsidRPr="0011564E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3)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………………………………………………………………………………..………………………</w:t>
      </w:r>
    </w:p>
    <w:p w14:paraId="1F6B2C96" w14:textId="1499C064" w:rsidR="00DB1D13" w:rsidRPr="002114AA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35F9C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D9A343B" w14:textId="77777777" w:rsidR="00DB1D13" w:rsidRPr="0010352E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4FD2AF0C" w14:textId="77777777" w:rsidR="00DB1D13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09243B0" w14:textId="77777777" w:rsidR="00DB1D13" w:rsidRDefault="00DB1D13" w:rsidP="00DB1D13">
      <w:pPr>
        <w:rPr>
          <w:rFonts w:asciiTheme="majorHAnsi" w:eastAsia="Times New Roman" w:hAnsiTheme="majorHAnsi" w:cstheme="majorHAnsi"/>
          <w:i/>
          <w:iCs/>
        </w:rPr>
      </w:pPr>
    </w:p>
    <w:p w14:paraId="663B9917" w14:textId="77777777" w:rsidR="00DB1D13" w:rsidRPr="0005309E" w:rsidRDefault="00DB1D13" w:rsidP="00DB1D13">
      <w:pPr>
        <w:pStyle w:val="Stopka"/>
        <w:rPr>
          <w:sz w:val="18"/>
          <w:szCs w:val="18"/>
        </w:rPr>
      </w:pP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7D0DFC" wp14:editId="748E4DFE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78704909" name="Pole tekstowe 278704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5A66E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3C2E8D52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60F067F1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01D06AA3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39799C6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D0DFC" id="_x0000_t202" coordsize="21600,21600" o:spt="202" path="m,l,21600r21600,l21600,xe">
                <v:stroke joinstyle="miter"/>
                <v:path gradientshapeok="t" o:connecttype="rect"/>
              </v:shapetype>
              <v:shape id="Pole tekstowe 278704909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3E5A66E" w14:textId="77777777" w:rsidR="00DB1D13" w:rsidRPr="00EF224B" w:rsidRDefault="00DB1D13" w:rsidP="00DB1D13">
                      <w:r>
                        <w:t>Gmina Rogów</w:t>
                      </w:r>
                    </w:p>
                    <w:p w14:paraId="3C2E8D52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60F067F1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01D06AA3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39799C6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2F420" wp14:editId="136C240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084114482" name="Pole tekstowe 2084114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3D4DC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2E19E13A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1E237BA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E80A340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803AF6F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2F420" id="Pole tekstowe 2084114482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5F53D4DC" w14:textId="77777777" w:rsidR="00DB1D13" w:rsidRPr="00EF224B" w:rsidRDefault="00DB1D13" w:rsidP="00DB1D13">
                      <w:r>
                        <w:t>Gmina Rogów</w:t>
                      </w:r>
                    </w:p>
                    <w:p w14:paraId="2E19E13A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1E237BA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E80A340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803AF6F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r>
        <w:rPr>
          <w:rFonts w:asciiTheme="majorHAnsi" w:eastAsia="Times New Roman" w:hAnsiTheme="majorHAnsi" w:cstheme="majorHAnsi"/>
          <w:sz w:val="18"/>
          <w:szCs w:val="18"/>
          <w:lang w:eastAsia="pl-PL"/>
        </w:rPr>
        <w:t>niepotrzebne skreślić</w:t>
      </w:r>
    </w:p>
    <w:sectPr w:rsidR="00DB1D13" w:rsidRPr="0005309E" w:rsidSect="00D10B31">
      <w:headerReference w:type="default" r:id="rId7"/>
      <w:footerReference w:type="default" r:id="rId8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E2010" w14:textId="77777777" w:rsidR="00DB1D13" w:rsidRDefault="00DB1D13" w:rsidP="00DB1D13">
      <w:pPr>
        <w:spacing w:after="0" w:line="240" w:lineRule="auto"/>
      </w:pPr>
      <w:r>
        <w:separator/>
      </w:r>
    </w:p>
  </w:endnote>
  <w:endnote w:type="continuationSeparator" w:id="0">
    <w:p w14:paraId="5BD58FB9" w14:textId="77777777" w:rsidR="00DB1D13" w:rsidRDefault="00DB1D13" w:rsidP="00DB1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1C296" w14:textId="77777777" w:rsidR="00DB1D13" w:rsidRDefault="00DB1D13" w:rsidP="00A36F21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E40FAC" wp14:editId="0F3A30C6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ADEC91" w14:textId="77777777" w:rsidR="00DB1D13" w:rsidRPr="00EF224B" w:rsidRDefault="00DB1D13" w:rsidP="00A12576">
                          <w:r>
                            <w:t>Gmina Rogów</w:t>
                          </w:r>
                        </w:p>
                        <w:p w14:paraId="495944FA" w14:textId="77777777" w:rsidR="00DB1D13" w:rsidRPr="00EF224B" w:rsidRDefault="00DB1D13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00B7FD8C" w14:textId="77777777" w:rsidR="00DB1D13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2D86855B" w14:textId="77777777" w:rsidR="00DB1D13" w:rsidRPr="00D53A38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CB6AEF5" w14:textId="77777777" w:rsidR="00DB1D13" w:rsidRDefault="00DB1D13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E40FA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36ADEC91" w14:textId="77777777" w:rsidR="00DB1D13" w:rsidRPr="00EF224B" w:rsidRDefault="00DB1D13" w:rsidP="00A12576">
                    <w:r>
                      <w:t>Gmina Rogów</w:t>
                    </w:r>
                  </w:p>
                  <w:p w14:paraId="495944FA" w14:textId="77777777" w:rsidR="00DB1D13" w:rsidRPr="00EF224B" w:rsidRDefault="00DB1D13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00B7FD8C" w14:textId="77777777" w:rsidR="00DB1D13" w:rsidRDefault="00DB1D13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2D86855B" w14:textId="77777777" w:rsidR="00DB1D13" w:rsidRPr="00D53A38" w:rsidRDefault="00DB1D13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CB6AEF5" w14:textId="77777777" w:rsidR="00DB1D13" w:rsidRDefault="00DB1D13" w:rsidP="00A12576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6DD600" wp14:editId="7EB78F12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196BC5" w14:textId="77777777" w:rsidR="00DB1D13" w:rsidRPr="00EF224B" w:rsidRDefault="00DB1D13" w:rsidP="00A36F21">
                          <w:r>
                            <w:t>Gmina Rogów</w:t>
                          </w:r>
                        </w:p>
                        <w:p w14:paraId="00480B92" w14:textId="77777777" w:rsidR="00DB1D13" w:rsidRPr="00EF224B" w:rsidRDefault="00DB1D13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6F09533" w14:textId="77777777" w:rsidR="00DB1D13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698ADB8" w14:textId="77777777" w:rsidR="00DB1D13" w:rsidRPr="00D53A38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A4D3068" w14:textId="77777777" w:rsidR="00DB1D13" w:rsidRDefault="00DB1D13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6DD600" id="Pole tekstowe 7" o:spid="_x0000_s1029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0E196BC5" w14:textId="77777777" w:rsidR="00DB1D13" w:rsidRPr="00EF224B" w:rsidRDefault="00DB1D13" w:rsidP="00A36F21">
                    <w:r>
                      <w:t>Gmina Rogów</w:t>
                    </w:r>
                  </w:p>
                  <w:p w14:paraId="00480B92" w14:textId="77777777" w:rsidR="00DB1D13" w:rsidRPr="00EF224B" w:rsidRDefault="00DB1D13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6F09533" w14:textId="77777777" w:rsidR="00DB1D13" w:rsidRDefault="00DB1D13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698ADB8" w14:textId="77777777" w:rsidR="00DB1D13" w:rsidRPr="00D53A38" w:rsidRDefault="00DB1D13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A4D3068" w14:textId="77777777" w:rsidR="00DB1D13" w:rsidRDefault="00DB1D13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4E8AB" w14:textId="77777777" w:rsidR="00DB1D13" w:rsidRDefault="00DB1D13" w:rsidP="00DB1D13">
      <w:pPr>
        <w:spacing w:after="0" w:line="240" w:lineRule="auto"/>
      </w:pPr>
      <w:r>
        <w:separator/>
      </w:r>
    </w:p>
  </w:footnote>
  <w:footnote w:type="continuationSeparator" w:id="0">
    <w:p w14:paraId="7C134335" w14:textId="77777777" w:rsidR="00DB1D13" w:rsidRDefault="00DB1D13" w:rsidP="00DB1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4566F" w14:textId="77777777" w:rsidR="00DB1D13" w:rsidRDefault="00DB1D13" w:rsidP="00D10B3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0384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D13"/>
    <w:rsid w:val="00055055"/>
    <w:rsid w:val="00091951"/>
    <w:rsid w:val="001B75E7"/>
    <w:rsid w:val="0026559E"/>
    <w:rsid w:val="002C3291"/>
    <w:rsid w:val="00307906"/>
    <w:rsid w:val="00381726"/>
    <w:rsid w:val="00525305"/>
    <w:rsid w:val="00560FD9"/>
    <w:rsid w:val="006748A8"/>
    <w:rsid w:val="00746706"/>
    <w:rsid w:val="008A600F"/>
    <w:rsid w:val="00A91F18"/>
    <w:rsid w:val="00B26483"/>
    <w:rsid w:val="00B35F9C"/>
    <w:rsid w:val="00B747D9"/>
    <w:rsid w:val="00BE0B20"/>
    <w:rsid w:val="00C0303E"/>
    <w:rsid w:val="00CB5C45"/>
    <w:rsid w:val="00DA75AE"/>
    <w:rsid w:val="00DB1D13"/>
    <w:rsid w:val="00DE70C4"/>
    <w:rsid w:val="00EB3FD7"/>
    <w:rsid w:val="00F03AF1"/>
    <w:rsid w:val="00F60C57"/>
    <w:rsid w:val="00FD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E90D7"/>
  <w15:chartTrackingRefBased/>
  <w15:docId w15:val="{9B688CE3-90E9-42E5-B446-6CC698BD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D13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D13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D13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DB1D13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B1D13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3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9</cp:revision>
  <cp:lastPrinted>2023-11-02T11:01:00Z</cp:lastPrinted>
  <dcterms:created xsi:type="dcterms:W3CDTF">2024-03-07T08:09:00Z</dcterms:created>
  <dcterms:modified xsi:type="dcterms:W3CDTF">2024-09-13T07:02:00Z</dcterms:modified>
</cp:coreProperties>
</file>